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0C" w:rsidRDefault="007F3E0C" w:rsidP="004722A4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A179D" w:rsidRDefault="008A179D" w:rsidP="004722A4">
      <w:pPr>
        <w:jc w:val="center"/>
        <w:rPr>
          <w:b/>
          <w:sz w:val="10"/>
          <w:szCs w:val="10"/>
        </w:rPr>
      </w:pPr>
    </w:p>
    <w:p w:rsidR="008A179D" w:rsidRDefault="008A179D" w:rsidP="004722A4">
      <w:pPr>
        <w:jc w:val="center"/>
        <w:rPr>
          <w:b/>
          <w:sz w:val="10"/>
          <w:szCs w:val="10"/>
        </w:rPr>
      </w:pPr>
    </w:p>
    <w:p w:rsidR="008A179D" w:rsidRPr="00E13367" w:rsidRDefault="008A179D" w:rsidP="004722A4">
      <w:pPr>
        <w:jc w:val="center"/>
        <w:rPr>
          <w:b/>
          <w:sz w:val="10"/>
          <w:szCs w:val="10"/>
        </w:rPr>
      </w:pPr>
    </w:p>
    <w:tbl>
      <w:tblPr>
        <w:tblW w:w="10839" w:type="dxa"/>
        <w:tblInd w:w="468" w:type="dxa"/>
        <w:shd w:val="clear" w:color="auto" w:fill="862D00"/>
        <w:tblLayout w:type="fixed"/>
        <w:tblLook w:val="01E0" w:firstRow="1" w:lastRow="1" w:firstColumn="1" w:lastColumn="1" w:noHBand="0" w:noVBand="0"/>
      </w:tblPr>
      <w:tblGrid>
        <w:gridCol w:w="8571"/>
        <w:gridCol w:w="2268"/>
      </w:tblGrid>
      <w:tr w:rsidR="00F32CBE" w:rsidRPr="006A5833" w:rsidTr="006A5833">
        <w:trPr>
          <w:trHeight w:val="642"/>
        </w:trPr>
        <w:tc>
          <w:tcPr>
            <w:tcW w:w="10839" w:type="dxa"/>
            <w:gridSpan w:val="2"/>
            <w:shd w:val="clear" w:color="auto" w:fill="862D00"/>
            <w:vAlign w:val="center"/>
          </w:tcPr>
          <w:p w:rsidR="006F13C5" w:rsidRPr="006A5833" w:rsidRDefault="005815B6" w:rsidP="00BD34AA">
            <w:pPr>
              <w:jc w:val="center"/>
              <w:rPr>
                <w:b/>
                <w:sz w:val="32"/>
                <w:szCs w:val="32"/>
              </w:rPr>
            </w:pPr>
            <w:r w:rsidRPr="006A5833">
              <w:rPr>
                <w:b/>
                <w:color w:val="FFFFFF"/>
                <w:sz w:val="32"/>
                <w:szCs w:val="32"/>
              </w:rPr>
              <w:t>Номера «телефонов доверия» по вопросам противодействия коррупции</w:t>
            </w:r>
          </w:p>
        </w:tc>
      </w:tr>
      <w:tr w:rsidR="005815B6" w:rsidRPr="006A5833" w:rsidTr="00CA79FE">
        <w:trPr>
          <w:trHeight w:val="506"/>
        </w:trPr>
        <w:tc>
          <w:tcPr>
            <w:tcW w:w="8571" w:type="dxa"/>
            <w:shd w:val="clear" w:color="auto" w:fill="FFEEDD"/>
            <w:vAlign w:val="center"/>
          </w:tcPr>
          <w:p w:rsidR="005815B6" w:rsidRPr="00BA36B7" w:rsidRDefault="005815B6" w:rsidP="00BA36B7">
            <w:pPr>
              <w:rPr>
                <w:sz w:val="28"/>
                <w:szCs w:val="28"/>
              </w:rPr>
            </w:pPr>
            <w:r w:rsidRPr="00BA36B7">
              <w:rPr>
                <w:sz w:val="28"/>
                <w:szCs w:val="28"/>
              </w:rPr>
              <w:t>Телефон доверия У</w:t>
            </w:r>
            <w:r w:rsidR="009075F7" w:rsidRPr="00BA36B7">
              <w:rPr>
                <w:sz w:val="28"/>
                <w:szCs w:val="28"/>
              </w:rPr>
              <w:t>М</w:t>
            </w:r>
            <w:r w:rsidRPr="00BA36B7">
              <w:rPr>
                <w:sz w:val="28"/>
                <w:szCs w:val="28"/>
              </w:rPr>
              <w:t>ВД</w:t>
            </w:r>
            <w:r w:rsidR="009075F7" w:rsidRPr="00BA36B7">
              <w:rPr>
                <w:sz w:val="28"/>
                <w:szCs w:val="28"/>
              </w:rPr>
              <w:t xml:space="preserve"> России</w:t>
            </w:r>
            <w:r w:rsidRPr="00BA36B7">
              <w:rPr>
                <w:sz w:val="28"/>
                <w:szCs w:val="28"/>
              </w:rPr>
              <w:t xml:space="preserve"> по г. Череповцу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5815B6" w:rsidRPr="00CA79FE" w:rsidRDefault="005815B6" w:rsidP="00BA36B7">
            <w:pPr>
              <w:jc w:val="center"/>
              <w:rPr>
                <w:b/>
                <w:sz w:val="28"/>
                <w:szCs w:val="28"/>
              </w:rPr>
            </w:pPr>
            <w:r w:rsidRPr="00CA79FE">
              <w:rPr>
                <w:b/>
                <w:sz w:val="28"/>
                <w:szCs w:val="28"/>
              </w:rPr>
              <w:t>57-92-50</w:t>
            </w:r>
          </w:p>
        </w:tc>
      </w:tr>
      <w:tr w:rsidR="005815B6" w:rsidRPr="006A5833" w:rsidTr="00CA79FE">
        <w:tc>
          <w:tcPr>
            <w:tcW w:w="8571" w:type="dxa"/>
            <w:shd w:val="clear" w:color="auto" w:fill="FFEEDD"/>
          </w:tcPr>
          <w:p w:rsidR="005815B6" w:rsidRPr="00BA36B7" w:rsidRDefault="005815B6" w:rsidP="00ED1EB5">
            <w:pPr>
              <w:rPr>
                <w:sz w:val="28"/>
                <w:szCs w:val="28"/>
              </w:rPr>
            </w:pPr>
            <w:r w:rsidRPr="00BA36B7">
              <w:rPr>
                <w:sz w:val="28"/>
                <w:szCs w:val="28"/>
              </w:rPr>
              <w:t xml:space="preserve">Телефон доверия отдела </w:t>
            </w:r>
            <w:r w:rsidR="00ED1EB5" w:rsidRPr="00BA36B7">
              <w:rPr>
                <w:sz w:val="28"/>
                <w:szCs w:val="28"/>
              </w:rPr>
              <w:t>Управления</w:t>
            </w:r>
            <w:r w:rsidR="00D72679" w:rsidRPr="00BA36B7">
              <w:rPr>
                <w:sz w:val="28"/>
                <w:szCs w:val="28"/>
              </w:rPr>
              <w:t xml:space="preserve"> </w:t>
            </w:r>
            <w:r w:rsidR="00ED1EB5" w:rsidRPr="00BA36B7">
              <w:rPr>
                <w:sz w:val="28"/>
                <w:szCs w:val="28"/>
              </w:rPr>
              <w:t>ГИБДД</w:t>
            </w:r>
            <w:r w:rsidRPr="00BA36B7">
              <w:rPr>
                <w:sz w:val="28"/>
                <w:szCs w:val="28"/>
              </w:rPr>
              <w:t xml:space="preserve"> У</w:t>
            </w:r>
            <w:r w:rsidR="009075F7" w:rsidRPr="00BA36B7">
              <w:rPr>
                <w:sz w:val="28"/>
                <w:szCs w:val="28"/>
              </w:rPr>
              <w:t>М</w:t>
            </w:r>
            <w:r w:rsidRPr="00BA36B7">
              <w:rPr>
                <w:sz w:val="28"/>
                <w:szCs w:val="28"/>
              </w:rPr>
              <w:t>ВД</w:t>
            </w:r>
            <w:r w:rsidR="009075F7" w:rsidRPr="00BA36B7">
              <w:rPr>
                <w:sz w:val="28"/>
                <w:szCs w:val="28"/>
              </w:rPr>
              <w:t xml:space="preserve"> России </w:t>
            </w:r>
            <w:r w:rsidR="00BB3977" w:rsidRPr="00BA36B7">
              <w:rPr>
                <w:sz w:val="28"/>
                <w:szCs w:val="28"/>
              </w:rPr>
              <w:t>по В</w:t>
            </w:r>
            <w:r w:rsidR="00BB3977" w:rsidRPr="00BA36B7">
              <w:rPr>
                <w:sz w:val="28"/>
                <w:szCs w:val="28"/>
              </w:rPr>
              <w:t>о</w:t>
            </w:r>
            <w:r w:rsidR="00BB3977" w:rsidRPr="00BA36B7">
              <w:rPr>
                <w:sz w:val="28"/>
                <w:szCs w:val="28"/>
              </w:rPr>
              <w:t>логодской области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5815B6" w:rsidRPr="00CA79FE" w:rsidRDefault="00BB3977" w:rsidP="00CA79FE">
            <w:pPr>
              <w:jc w:val="center"/>
              <w:rPr>
                <w:b/>
                <w:sz w:val="28"/>
                <w:szCs w:val="28"/>
              </w:rPr>
            </w:pPr>
            <w:r w:rsidRPr="00CA79FE">
              <w:rPr>
                <w:b/>
                <w:sz w:val="28"/>
                <w:szCs w:val="28"/>
              </w:rPr>
              <w:t>(8172)</w:t>
            </w:r>
            <w:r w:rsidR="00CA79FE">
              <w:rPr>
                <w:b/>
                <w:sz w:val="28"/>
                <w:szCs w:val="28"/>
              </w:rPr>
              <w:t xml:space="preserve"> </w:t>
            </w:r>
            <w:r w:rsidRPr="00CA79FE">
              <w:rPr>
                <w:b/>
                <w:sz w:val="28"/>
                <w:szCs w:val="28"/>
              </w:rPr>
              <w:t>79</w:t>
            </w:r>
            <w:r w:rsidR="007F3E0C" w:rsidRPr="00CA79FE">
              <w:rPr>
                <w:b/>
                <w:sz w:val="28"/>
                <w:szCs w:val="28"/>
              </w:rPr>
              <w:t>-</w:t>
            </w:r>
            <w:r w:rsidRPr="00CA79FE">
              <w:rPr>
                <w:b/>
                <w:sz w:val="28"/>
                <w:szCs w:val="28"/>
              </w:rPr>
              <w:t>45</w:t>
            </w:r>
            <w:r w:rsidR="007F3E0C" w:rsidRPr="00CA79FE">
              <w:rPr>
                <w:b/>
                <w:sz w:val="28"/>
                <w:szCs w:val="28"/>
              </w:rPr>
              <w:t>-</w:t>
            </w:r>
            <w:r w:rsidRPr="00CA79FE">
              <w:rPr>
                <w:b/>
                <w:sz w:val="28"/>
                <w:szCs w:val="28"/>
              </w:rPr>
              <w:t>83</w:t>
            </w:r>
          </w:p>
        </w:tc>
      </w:tr>
      <w:tr w:rsidR="005815B6" w:rsidRPr="006A5833" w:rsidTr="00CA79FE">
        <w:tc>
          <w:tcPr>
            <w:tcW w:w="8571" w:type="dxa"/>
            <w:shd w:val="clear" w:color="auto" w:fill="FFEEDD"/>
            <w:vAlign w:val="center"/>
          </w:tcPr>
          <w:p w:rsidR="00E13367" w:rsidRPr="00BA36B7" w:rsidRDefault="005815B6" w:rsidP="00905A87">
            <w:pPr>
              <w:jc w:val="both"/>
              <w:rPr>
                <w:sz w:val="28"/>
                <w:szCs w:val="28"/>
              </w:rPr>
            </w:pPr>
            <w:r w:rsidRPr="00BA36B7">
              <w:rPr>
                <w:sz w:val="28"/>
                <w:szCs w:val="28"/>
              </w:rPr>
              <w:t>Дежурный по отделу в г. Череповце Управления Федеральной слу</w:t>
            </w:r>
            <w:r w:rsidRPr="00BA36B7">
              <w:rPr>
                <w:sz w:val="28"/>
                <w:szCs w:val="28"/>
              </w:rPr>
              <w:t>ж</w:t>
            </w:r>
            <w:r w:rsidRPr="00BA36B7">
              <w:rPr>
                <w:sz w:val="28"/>
                <w:szCs w:val="28"/>
              </w:rPr>
              <w:t>бы безопасности Российской Федерации по Вологодской области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5815B6" w:rsidRPr="00CA79FE" w:rsidRDefault="00EC69FA" w:rsidP="006A5833">
            <w:pPr>
              <w:jc w:val="center"/>
              <w:rPr>
                <w:b/>
                <w:sz w:val="28"/>
                <w:szCs w:val="28"/>
              </w:rPr>
            </w:pPr>
            <w:r w:rsidRPr="00CA79FE">
              <w:rPr>
                <w:b/>
                <w:sz w:val="28"/>
                <w:szCs w:val="28"/>
              </w:rPr>
              <w:t>51-70-04</w:t>
            </w:r>
          </w:p>
        </w:tc>
      </w:tr>
    </w:tbl>
    <w:p w:rsidR="00B87F93" w:rsidRDefault="00B87F93">
      <w:pPr>
        <w:rPr>
          <w:sz w:val="10"/>
          <w:szCs w:val="10"/>
        </w:rPr>
      </w:pPr>
    </w:p>
    <w:p w:rsidR="008A179D" w:rsidRDefault="008A179D">
      <w:pPr>
        <w:rPr>
          <w:sz w:val="10"/>
          <w:szCs w:val="10"/>
        </w:rPr>
      </w:pPr>
    </w:p>
    <w:p w:rsidR="008A179D" w:rsidRDefault="008A179D">
      <w:pPr>
        <w:rPr>
          <w:sz w:val="10"/>
          <w:szCs w:val="10"/>
        </w:rPr>
      </w:pPr>
    </w:p>
    <w:p w:rsidR="008A179D" w:rsidRPr="00B87F93" w:rsidRDefault="008A179D">
      <w:pPr>
        <w:rPr>
          <w:sz w:val="10"/>
          <w:szCs w:val="10"/>
        </w:rPr>
      </w:pPr>
    </w:p>
    <w:tbl>
      <w:tblPr>
        <w:tblW w:w="10839" w:type="dxa"/>
        <w:tblInd w:w="468" w:type="dxa"/>
        <w:shd w:val="clear" w:color="auto" w:fill="862D00"/>
        <w:tblLayout w:type="fixed"/>
        <w:tblLook w:val="01E0" w:firstRow="1" w:lastRow="1" w:firstColumn="1" w:lastColumn="1" w:noHBand="0" w:noVBand="0"/>
      </w:tblPr>
      <w:tblGrid>
        <w:gridCol w:w="10839"/>
      </w:tblGrid>
      <w:tr w:rsidR="00E13367" w:rsidRPr="006A5833" w:rsidTr="006A5833">
        <w:trPr>
          <w:trHeight w:val="642"/>
        </w:trPr>
        <w:tc>
          <w:tcPr>
            <w:tcW w:w="10839" w:type="dxa"/>
            <w:shd w:val="clear" w:color="auto" w:fill="862D00"/>
            <w:vAlign w:val="center"/>
          </w:tcPr>
          <w:p w:rsidR="00E13367" w:rsidRPr="006A5833" w:rsidRDefault="00C11181" w:rsidP="00CA1C1A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Прием сообщений граждан и юридических лиц </w:t>
            </w:r>
            <w:r w:rsidRPr="006A5833">
              <w:rPr>
                <w:b/>
                <w:color w:val="FFFFFF"/>
                <w:sz w:val="32"/>
                <w:szCs w:val="32"/>
              </w:rPr>
              <w:t xml:space="preserve">по </w:t>
            </w:r>
            <w:r>
              <w:rPr>
                <w:b/>
                <w:color w:val="FFFFFF"/>
                <w:sz w:val="32"/>
                <w:szCs w:val="32"/>
              </w:rPr>
              <w:t>фактам</w:t>
            </w:r>
            <w:r w:rsidRPr="006A5833">
              <w:rPr>
                <w:b/>
                <w:color w:val="FFFFFF"/>
                <w:sz w:val="32"/>
                <w:szCs w:val="32"/>
              </w:rPr>
              <w:t xml:space="preserve"> коррупции </w:t>
            </w:r>
            <w:r>
              <w:rPr>
                <w:b/>
                <w:color w:val="FFFFFF"/>
                <w:sz w:val="32"/>
                <w:szCs w:val="32"/>
              </w:rPr>
              <w:t>осуществляется</w:t>
            </w:r>
            <w:r w:rsidR="00CA1C1A">
              <w:rPr>
                <w:b/>
                <w:color w:val="FFFFFF"/>
                <w:sz w:val="32"/>
                <w:szCs w:val="32"/>
              </w:rPr>
              <w:t xml:space="preserve"> в</w:t>
            </w:r>
            <w:r w:rsidR="00CA1C1A" w:rsidRPr="006A5833">
              <w:rPr>
                <w:b/>
                <w:color w:val="FFFFFF"/>
                <w:sz w:val="32"/>
                <w:szCs w:val="32"/>
              </w:rPr>
              <w:t xml:space="preserve"> мэрии города</w:t>
            </w:r>
            <w:r>
              <w:rPr>
                <w:b/>
                <w:color w:val="FFFFFF"/>
                <w:sz w:val="32"/>
                <w:szCs w:val="32"/>
              </w:rPr>
              <w:t>:</w:t>
            </w:r>
          </w:p>
        </w:tc>
      </w:tr>
      <w:tr w:rsidR="00BE7681" w:rsidRPr="006A5833" w:rsidTr="00BE7681">
        <w:trPr>
          <w:trHeight w:val="195"/>
        </w:trPr>
        <w:tc>
          <w:tcPr>
            <w:tcW w:w="10839" w:type="dxa"/>
            <w:shd w:val="clear" w:color="auto" w:fill="FFEEDD"/>
          </w:tcPr>
          <w:p w:rsidR="00BE7681" w:rsidRPr="00BE7681" w:rsidRDefault="00BE7681" w:rsidP="006A5833">
            <w:pPr>
              <w:jc w:val="both"/>
              <w:rPr>
                <w:sz w:val="28"/>
                <w:szCs w:val="28"/>
              </w:rPr>
            </w:pPr>
            <w:r w:rsidRPr="00BE7681">
              <w:rPr>
                <w:sz w:val="28"/>
                <w:szCs w:val="28"/>
              </w:rPr>
              <w:t>В отдел</w:t>
            </w:r>
            <w:r w:rsidR="00CA1C1A">
              <w:rPr>
                <w:sz w:val="28"/>
                <w:szCs w:val="28"/>
              </w:rPr>
              <w:t>е</w:t>
            </w:r>
            <w:r w:rsidRPr="00BE7681">
              <w:rPr>
                <w:sz w:val="28"/>
                <w:szCs w:val="28"/>
              </w:rPr>
              <w:t xml:space="preserve"> кадровой политики и профилактики коррупции управления муниципальной службы и кадровой политики мэрии (</w:t>
            </w:r>
            <w:proofErr w:type="spellStart"/>
            <w:r w:rsidRPr="00BE7681">
              <w:rPr>
                <w:sz w:val="28"/>
                <w:szCs w:val="28"/>
              </w:rPr>
              <w:t>каб</w:t>
            </w:r>
            <w:proofErr w:type="spellEnd"/>
            <w:r w:rsidRPr="00BE7681">
              <w:rPr>
                <w:sz w:val="28"/>
                <w:szCs w:val="28"/>
              </w:rPr>
              <w:t>. 120 мэрии)</w:t>
            </w:r>
          </w:p>
          <w:p w:rsidR="00BE7681" w:rsidRPr="00B87F93" w:rsidRDefault="00BE7681" w:rsidP="006A5833">
            <w:pPr>
              <w:jc w:val="both"/>
              <w:rPr>
                <w:sz w:val="10"/>
                <w:szCs w:val="10"/>
              </w:rPr>
            </w:pPr>
          </w:p>
          <w:p w:rsidR="00BE7681" w:rsidRPr="00FB41FB" w:rsidRDefault="00EC66D5" w:rsidP="006A5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телефону</w:t>
            </w:r>
            <w:r w:rsidR="00BE7681" w:rsidRPr="00BE7681">
              <w:rPr>
                <w:sz w:val="28"/>
                <w:szCs w:val="28"/>
              </w:rPr>
              <w:t xml:space="preserve"> </w:t>
            </w:r>
            <w:r w:rsidR="00BE7681" w:rsidRPr="00FB41FB">
              <w:rPr>
                <w:b/>
                <w:sz w:val="28"/>
                <w:szCs w:val="28"/>
              </w:rPr>
              <w:t>55-26-93</w:t>
            </w:r>
          </w:p>
          <w:p w:rsidR="00BE7681" w:rsidRPr="00B87F93" w:rsidRDefault="00BE7681" w:rsidP="006A5833">
            <w:pPr>
              <w:jc w:val="both"/>
              <w:rPr>
                <w:sz w:val="10"/>
                <w:szCs w:val="10"/>
              </w:rPr>
            </w:pPr>
          </w:p>
          <w:p w:rsidR="00BE7681" w:rsidRPr="00BE7681" w:rsidRDefault="00BE7681" w:rsidP="006A5833">
            <w:pPr>
              <w:jc w:val="both"/>
              <w:rPr>
                <w:sz w:val="28"/>
                <w:szCs w:val="28"/>
              </w:rPr>
            </w:pPr>
            <w:r w:rsidRPr="00BE7681">
              <w:rPr>
                <w:sz w:val="28"/>
                <w:szCs w:val="28"/>
              </w:rPr>
              <w:t xml:space="preserve">Через специализированные ящики для обращений граждан, установленные в мэрии </w:t>
            </w:r>
            <w:r>
              <w:rPr>
                <w:sz w:val="28"/>
                <w:szCs w:val="28"/>
              </w:rPr>
              <w:t xml:space="preserve">           </w:t>
            </w:r>
            <w:r w:rsidRPr="00BE7681">
              <w:rPr>
                <w:sz w:val="28"/>
                <w:szCs w:val="28"/>
              </w:rPr>
              <w:t>города и органах мэрии</w:t>
            </w:r>
          </w:p>
          <w:p w:rsidR="00BE7681" w:rsidRPr="00B87F93" w:rsidRDefault="00BE7681" w:rsidP="006A5833">
            <w:pPr>
              <w:jc w:val="both"/>
              <w:rPr>
                <w:sz w:val="10"/>
                <w:szCs w:val="10"/>
              </w:rPr>
            </w:pPr>
          </w:p>
          <w:p w:rsidR="00BE7681" w:rsidRPr="00AC1A53" w:rsidRDefault="00BE7681" w:rsidP="000B4192">
            <w:pPr>
              <w:rPr>
                <w:b/>
                <w:sz w:val="28"/>
                <w:szCs w:val="28"/>
              </w:rPr>
            </w:pPr>
            <w:r w:rsidRPr="00BE7681">
              <w:rPr>
                <w:sz w:val="28"/>
                <w:szCs w:val="28"/>
              </w:rPr>
              <w:t xml:space="preserve">По электронному адресу: </w:t>
            </w:r>
            <w:hyperlink r:id="rId7" w:history="1">
              <w:r w:rsidRPr="002D4F3F">
                <w:rPr>
                  <w:rStyle w:val="a4"/>
                  <w:b/>
                  <w:color w:val="auto"/>
                  <w:sz w:val="28"/>
                  <w:szCs w:val="28"/>
                  <w:u w:val="none"/>
                  <w:lang w:val="en-US"/>
                </w:rPr>
                <w:t>korrupciinet</w:t>
              </w:r>
              <w:r w:rsidRPr="002D4F3F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Pr="002D4F3F">
                <w:rPr>
                  <w:rStyle w:val="a4"/>
                  <w:b/>
                  <w:color w:val="auto"/>
                  <w:sz w:val="28"/>
                  <w:szCs w:val="28"/>
                  <w:u w:val="none"/>
                  <w:lang w:val="en-US"/>
                </w:rPr>
                <w:t>cherepovetscity</w:t>
              </w:r>
              <w:r w:rsidRPr="002D4F3F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D4F3F">
                <w:rPr>
                  <w:rStyle w:val="a4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BE7681" w:rsidRPr="006A5833" w:rsidRDefault="00BE7681" w:rsidP="000B4192">
            <w:pPr>
              <w:rPr>
                <w:b/>
                <w:sz w:val="10"/>
                <w:szCs w:val="10"/>
              </w:rPr>
            </w:pPr>
          </w:p>
        </w:tc>
      </w:tr>
    </w:tbl>
    <w:p w:rsidR="002705D7" w:rsidRDefault="002705D7" w:rsidP="004722A4">
      <w:pPr>
        <w:jc w:val="center"/>
        <w:rPr>
          <w:b/>
          <w:sz w:val="10"/>
          <w:szCs w:val="10"/>
        </w:rPr>
      </w:pPr>
    </w:p>
    <w:p w:rsidR="008A179D" w:rsidRDefault="008A179D" w:rsidP="004722A4">
      <w:pPr>
        <w:jc w:val="center"/>
        <w:rPr>
          <w:b/>
          <w:sz w:val="10"/>
          <w:szCs w:val="10"/>
        </w:rPr>
      </w:pPr>
    </w:p>
    <w:p w:rsidR="008A179D" w:rsidRDefault="008A179D" w:rsidP="004722A4">
      <w:pPr>
        <w:jc w:val="center"/>
        <w:rPr>
          <w:b/>
          <w:sz w:val="10"/>
          <w:szCs w:val="10"/>
        </w:rPr>
      </w:pPr>
    </w:p>
    <w:p w:rsidR="008A179D" w:rsidRPr="002705D7" w:rsidRDefault="008A179D" w:rsidP="004722A4">
      <w:pPr>
        <w:jc w:val="center"/>
        <w:rPr>
          <w:b/>
          <w:sz w:val="10"/>
          <w:szCs w:val="10"/>
        </w:rPr>
      </w:pPr>
    </w:p>
    <w:tbl>
      <w:tblPr>
        <w:tblW w:w="10839" w:type="dxa"/>
        <w:tblInd w:w="468" w:type="dxa"/>
        <w:shd w:val="clear" w:color="auto" w:fill="862D00"/>
        <w:tblLayout w:type="fixed"/>
        <w:tblLook w:val="01E0" w:firstRow="1" w:lastRow="1" w:firstColumn="1" w:lastColumn="1" w:noHBand="0" w:noVBand="0"/>
      </w:tblPr>
      <w:tblGrid>
        <w:gridCol w:w="10839"/>
      </w:tblGrid>
      <w:tr w:rsidR="002705D7" w:rsidRPr="006A5833" w:rsidTr="009A0332">
        <w:trPr>
          <w:trHeight w:val="642"/>
        </w:trPr>
        <w:tc>
          <w:tcPr>
            <w:tcW w:w="10839" w:type="dxa"/>
            <w:shd w:val="clear" w:color="auto" w:fill="862D00"/>
            <w:vAlign w:val="center"/>
          </w:tcPr>
          <w:p w:rsidR="0071628A" w:rsidRDefault="0071628A" w:rsidP="0071628A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Прием</w:t>
            </w:r>
            <w:r w:rsidR="0082012A">
              <w:rPr>
                <w:b/>
                <w:color w:val="FFFFFF"/>
                <w:sz w:val="32"/>
                <w:szCs w:val="32"/>
              </w:rPr>
              <w:t xml:space="preserve"> сообщений граждан и юридических лиц </w:t>
            </w:r>
            <w:r w:rsidR="006E5D97" w:rsidRPr="006A5833">
              <w:rPr>
                <w:b/>
                <w:color w:val="FFFFFF"/>
                <w:sz w:val="32"/>
                <w:szCs w:val="32"/>
              </w:rPr>
              <w:t xml:space="preserve">по </w:t>
            </w:r>
            <w:r w:rsidR="000E2FB7">
              <w:rPr>
                <w:b/>
                <w:color w:val="FFFFFF"/>
                <w:sz w:val="32"/>
                <w:szCs w:val="32"/>
              </w:rPr>
              <w:t>фактам</w:t>
            </w:r>
            <w:r w:rsidR="006E5D97" w:rsidRPr="006A5833">
              <w:rPr>
                <w:b/>
                <w:color w:val="FFFFFF"/>
                <w:sz w:val="32"/>
                <w:szCs w:val="32"/>
              </w:rPr>
              <w:t xml:space="preserve"> коррупции</w:t>
            </w:r>
            <w:r w:rsidR="000E2FB7">
              <w:rPr>
                <w:b/>
                <w:color w:val="FFFFFF"/>
                <w:sz w:val="32"/>
                <w:szCs w:val="32"/>
              </w:rPr>
              <w:t xml:space="preserve"> </w:t>
            </w:r>
          </w:p>
          <w:p w:rsidR="002705D7" w:rsidRPr="006A5833" w:rsidRDefault="000E2FB7" w:rsidP="0071628A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в МБУК «Дворец химиков»</w:t>
            </w:r>
            <w:r w:rsidR="00EC66D5">
              <w:rPr>
                <w:b/>
                <w:color w:val="FFFFFF"/>
                <w:sz w:val="32"/>
                <w:szCs w:val="32"/>
              </w:rPr>
              <w:t xml:space="preserve"> осуществляется:</w:t>
            </w:r>
          </w:p>
        </w:tc>
      </w:tr>
      <w:tr w:rsidR="002705D7" w:rsidRPr="006A5833" w:rsidTr="009A0332">
        <w:trPr>
          <w:trHeight w:val="195"/>
        </w:trPr>
        <w:tc>
          <w:tcPr>
            <w:tcW w:w="10839" w:type="dxa"/>
            <w:shd w:val="clear" w:color="auto" w:fill="FFEEDD"/>
          </w:tcPr>
          <w:p w:rsidR="002705D7" w:rsidRPr="00771ECC" w:rsidRDefault="00EC66D5" w:rsidP="0077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</w:t>
            </w:r>
            <w:r w:rsidR="0071628A" w:rsidRPr="00771ECC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у</w:t>
            </w:r>
            <w:r w:rsidR="0071628A" w:rsidRPr="00771ECC">
              <w:rPr>
                <w:sz w:val="28"/>
                <w:szCs w:val="28"/>
              </w:rPr>
              <w:t xml:space="preserve"> «горячей линии» </w:t>
            </w:r>
            <w:r w:rsidR="00297F37" w:rsidRPr="002D4F3F">
              <w:rPr>
                <w:b/>
                <w:sz w:val="28"/>
                <w:szCs w:val="28"/>
              </w:rPr>
              <w:t>20-10-30</w:t>
            </w:r>
          </w:p>
          <w:p w:rsidR="002705D7" w:rsidRPr="00B87F93" w:rsidRDefault="002705D7" w:rsidP="009A0332">
            <w:pPr>
              <w:jc w:val="both"/>
              <w:rPr>
                <w:sz w:val="10"/>
                <w:szCs w:val="10"/>
              </w:rPr>
            </w:pPr>
          </w:p>
          <w:p w:rsidR="00EE4D73" w:rsidRPr="00C146E2" w:rsidRDefault="00EC66D5" w:rsidP="00FB4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</w:t>
            </w:r>
            <w:r w:rsidR="00AC1A53">
              <w:rPr>
                <w:sz w:val="28"/>
                <w:szCs w:val="28"/>
              </w:rPr>
              <w:t>пециализированный ящик</w:t>
            </w:r>
            <w:r w:rsidR="002705D7" w:rsidRPr="00BE7681">
              <w:rPr>
                <w:sz w:val="28"/>
                <w:szCs w:val="28"/>
              </w:rPr>
              <w:t xml:space="preserve"> для обращений граждан</w:t>
            </w:r>
            <w:r w:rsidR="00CD3FA5">
              <w:rPr>
                <w:sz w:val="28"/>
                <w:szCs w:val="28"/>
              </w:rPr>
              <w:t xml:space="preserve"> по вопросам коррупции</w:t>
            </w:r>
          </w:p>
        </w:tc>
      </w:tr>
    </w:tbl>
    <w:p w:rsidR="00CD55AC" w:rsidRPr="002705D7" w:rsidRDefault="00CD55AC" w:rsidP="002705D7">
      <w:pPr>
        <w:tabs>
          <w:tab w:val="left" w:pos="3206"/>
        </w:tabs>
        <w:rPr>
          <w:sz w:val="30"/>
          <w:szCs w:val="30"/>
        </w:rPr>
        <w:sectPr w:rsidR="00CD55AC" w:rsidRPr="002705D7" w:rsidSect="00F32CBE">
          <w:pgSz w:w="11906" w:h="16838"/>
          <w:pgMar w:top="540" w:right="850" w:bottom="360" w:left="360" w:header="708" w:footer="708" w:gutter="0"/>
          <w:cols w:space="708"/>
          <w:docGrid w:linePitch="360"/>
        </w:sectPr>
      </w:pPr>
    </w:p>
    <w:p w:rsidR="008653A2" w:rsidRPr="00B122AB" w:rsidRDefault="008653A2" w:rsidP="008A179D">
      <w:pPr>
        <w:ind w:right="-464"/>
        <w:rPr>
          <w:sz w:val="28"/>
          <w:szCs w:val="28"/>
        </w:rPr>
      </w:pPr>
    </w:p>
    <w:sectPr w:rsidR="008653A2" w:rsidRPr="00B122AB" w:rsidSect="00F32CBE">
      <w:pgSz w:w="11906" w:h="16838"/>
      <w:pgMar w:top="54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BE7"/>
    <w:multiLevelType w:val="hybridMultilevel"/>
    <w:tmpl w:val="2D929C44"/>
    <w:lvl w:ilvl="0" w:tplc="3D183F78">
      <w:start w:val="1"/>
      <w:numFmt w:val="decimal"/>
      <w:lvlText w:val="%1."/>
      <w:lvlJc w:val="left"/>
      <w:pPr>
        <w:ind w:left="1155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640013"/>
    <w:multiLevelType w:val="hybridMultilevel"/>
    <w:tmpl w:val="FCBE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36FC"/>
    <w:multiLevelType w:val="multilevel"/>
    <w:tmpl w:val="329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4"/>
    <w:rsid w:val="00014BC3"/>
    <w:rsid w:val="00033B99"/>
    <w:rsid w:val="00037B6A"/>
    <w:rsid w:val="000437A4"/>
    <w:rsid w:val="0004431B"/>
    <w:rsid w:val="00045403"/>
    <w:rsid w:val="00054C16"/>
    <w:rsid w:val="00066122"/>
    <w:rsid w:val="0007058D"/>
    <w:rsid w:val="0007354F"/>
    <w:rsid w:val="00076520"/>
    <w:rsid w:val="00083597"/>
    <w:rsid w:val="00090C8C"/>
    <w:rsid w:val="00094782"/>
    <w:rsid w:val="00094DEE"/>
    <w:rsid w:val="000A1F5F"/>
    <w:rsid w:val="000A2837"/>
    <w:rsid w:val="000A3A67"/>
    <w:rsid w:val="000A4FC4"/>
    <w:rsid w:val="000B32A9"/>
    <w:rsid w:val="000B4192"/>
    <w:rsid w:val="000B50EA"/>
    <w:rsid w:val="000C3FDB"/>
    <w:rsid w:val="000D0748"/>
    <w:rsid w:val="000D0AC7"/>
    <w:rsid w:val="000D4D92"/>
    <w:rsid w:val="000E2699"/>
    <w:rsid w:val="000E2FB7"/>
    <w:rsid w:val="000E6EF5"/>
    <w:rsid w:val="001034DB"/>
    <w:rsid w:val="00105B3B"/>
    <w:rsid w:val="00107FC5"/>
    <w:rsid w:val="00113B84"/>
    <w:rsid w:val="0012605C"/>
    <w:rsid w:val="001338BA"/>
    <w:rsid w:val="00135152"/>
    <w:rsid w:val="001471E7"/>
    <w:rsid w:val="00150A22"/>
    <w:rsid w:val="00156DDD"/>
    <w:rsid w:val="001602CF"/>
    <w:rsid w:val="00161990"/>
    <w:rsid w:val="00164223"/>
    <w:rsid w:val="0017283E"/>
    <w:rsid w:val="00173B18"/>
    <w:rsid w:val="001768BC"/>
    <w:rsid w:val="001806C0"/>
    <w:rsid w:val="001807C1"/>
    <w:rsid w:val="001A0C29"/>
    <w:rsid w:val="001A3A88"/>
    <w:rsid w:val="001B4BD3"/>
    <w:rsid w:val="001D40ED"/>
    <w:rsid w:val="001D69E1"/>
    <w:rsid w:val="001E78A3"/>
    <w:rsid w:val="001F39E6"/>
    <w:rsid w:val="001F4B17"/>
    <w:rsid w:val="00207ED6"/>
    <w:rsid w:val="002241FA"/>
    <w:rsid w:val="002249B8"/>
    <w:rsid w:val="002439AA"/>
    <w:rsid w:val="0024529F"/>
    <w:rsid w:val="00256D6F"/>
    <w:rsid w:val="002705D7"/>
    <w:rsid w:val="002722CA"/>
    <w:rsid w:val="00272DB4"/>
    <w:rsid w:val="00274443"/>
    <w:rsid w:val="002746B7"/>
    <w:rsid w:val="00275324"/>
    <w:rsid w:val="00280A12"/>
    <w:rsid w:val="002817F6"/>
    <w:rsid w:val="00281E89"/>
    <w:rsid w:val="00286890"/>
    <w:rsid w:val="00291C95"/>
    <w:rsid w:val="00297F37"/>
    <w:rsid w:val="002A10AF"/>
    <w:rsid w:val="002C3877"/>
    <w:rsid w:val="002D0ABA"/>
    <w:rsid w:val="002D4920"/>
    <w:rsid w:val="002D4F3F"/>
    <w:rsid w:val="002F6D5B"/>
    <w:rsid w:val="00303278"/>
    <w:rsid w:val="0030463A"/>
    <w:rsid w:val="00314DD6"/>
    <w:rsid w:val="003171CA"/>
    <w:rsid w:val="00324926"/>
    <w:rsid w:val="00335D5C"/>
    <w:rsid w:val="003408A4"/>
    <w:rsid w:val="003411CD"/>
    <w:rsid w:val="00353FC5"/>
    <w:rsid w:val="00373C9D"/>
    <w:rsid w:val="003763C3"/>
    <w:rsid w:val="0037745D"/>
    <w:rsid w:val="00383202"/>
    <w:rsid w:val="003833A7"/>
    <w:rsid w:val="0039228A"/>
    <w:rsid w:val="00392D38"/>
    <w:rsid w:val="003C3A47"/>
    <w:rsid w:val="003C6418"/>
    <w:rsid w:val="003C688C"/>
    <w:rsid w:val="003D3CC6"/>
    <w:rsid w:val="003D5461"/>
    <w:rsid w:val="003E1BA9"/>
    <w:rsid w:val="003F2BA1"/>
    <w:rsid w:val="0040027A"/>
    <w:rsid w:val="00404054"/>
    <w:rsid w:val="00407289"/>
    <w:rsid w:val="0043669A"/>
    <w:rsid w:val="00437DC1"/>
    <w:rsid w:val="004529D7"/>
    <w:rsid w:val="004544D9"/>
    <w:rsid w:val="00464652"/>
    <w:rsid w:val="00465D7D"/>
    <w:rsid w:val="004722A4"/>
    <w:rsid w:val="004812A4"/>
    <w:rsid w:val="004822E6"/>
    <w:rsid w:val="00484141"/>
    <w:rsid w:val="00484701"/>
    <w:rsid w:val="00486B8F"/>
    <w:rsid w:val="004B12AA"/>
    <w:rsid w:val="004B5AA1"/>
    <w:rsid w:val="004C0DA6"/>
    <w:rsid w:val="004C1BD7"/>
    <w:rsid w:val="004D4824"/>
    <w:rsid w:val="004E438F"/>
    <w:rsid w:val="004F3130"/>
    <w:rsid w:val="004F65AB"/>
    <w:rsid w:val="00503679"/>
    <w:rsid w:val="00513E0A"/>
    <w:rsid w:val="005214DA"/>
    <w:rsid w:val="00527BCF"/>
    <w:rsid w:val="0054115B"/>
    <w:rsid w:val="00557056"/>
    <w:rsid w:val="00572FF0"/>
    <w:rsid w:val="00575D4C"/>
    <w:rsid w:val="00577DF9"/>
    <w:rsid w:val="005815B6"/>
    <w:rsid w:val="00582375"/>
    <w:rsid w:val="00582C87"/>
    <w:rsid w:val="00583F30"/>
    <w:rsid w:val="00585C57"/>
    <w:rsid w:val="005867B7"/>
    <w:rsid w:val="00597481"/>
    <w:rsid w:val="005A512F"/>
    <w:rsid w:val="005A5E77"/>
    <w:rsid w:val="005B1325"/>
    <w:rsid w:val="005C43E7"/>
    <w:rsid w:val="005D2F61"/>
    <w:rsid w:val="005D5A72"/>
    <w:rsid w:val="005E2B3E"/>
    <w:rsid w:val="005E609A"/>
    <w:rsid w:val="005F21FE"/>
    <w:rsid w:val="00615CBD"/>
    <w:rsid w:val="0062003C"/>
    <w:rsid w:val="00631F77"/>
    <w:rsid w:val="00646DF2"/>
    <w:rsid w:val="006559BA"/>
    <w:rsid w:val="006571E5"/>
    <w:rsid w:val="00664177"/>
    <w:rsid w:val="00664CDC"/>
    <w:rsid w:val="00665B3B"/>
    <w:rsid w:val="006735F0"/>
    <w:rsid w:val="00675887"/>
    <w:rsid w:val="006819F0"/>
    <w:rsid w:val="00691A5F"/>
    <w:rsid w:val="006A5833"/>
    <w:rsid w:val="006A5BCB"/>
    <w:rsid w:val="006B2D5B"/>
    <w:rsid w:val="006C7BB5"/>
    <w:rsid w:val="006D144C"/>
    <w:rsid w:val="006D173E"/>
    <w:rsid w:val="006D6AAB"/>
    <w:rsid w:val="006E5D97"/>
    <w:rsid w:val="006F13C5"/>
    <w:rsid w:val="006F2E13"/>
    <w:rsid w:val="006F6091"/>
    <w:rsid w:val="00701700"/>
    <w:rsid w:val="007029EB"/>
    <w:rsid w:val="00703B45"/>
    <w:rsid w:val="00703F23"/>
    <w:rsid w:val="0070664D"/>
    <w:rsid w:val="00707722"/>
    <w:rsid w:val="00707DE0"/>
    <w:rsid w:val="00715620"/>
    <w:rsid w:val="00715F1C"/>
    <w:rsid w:val="0071628A"/>
    <w:rsid w:val="0074662D"/>
    <w:rsid w:val="007518F5"/>
    <w:rsid w:val="0075235B"/>
    <w:rsid w:val="0076499F"/>
    <w:rsid w:val="00764D4E"/>
    <w:rsid w:val="00771ECC"/>
    <w:rsid w:val="00775058"/>
    <w:rsid w:val="00776D5C"/>
    <w:rsid w:val="00784EAE"/>
    <w:rsid w:val="007A2DB2"/>
    <w:rsid w:val="007B085F"/>
    <w:rsid w:val="007D1CF9"/>
    <w:rsid w:val="007E6C5C"/>
    <w:rsid w:val="007F191D"/>
    <w:rsid w:val="007F3E0C"/>
    <w:rsid w:val="007F6BD2"/>
    <w:rsid w:val="0080501B"/>
    <w:rsid w:val="008130B4"/>
    <w:rsid w:val="00814CB8"/>
    <w:rsid w:val="00816E6F"/>
    <w:rsid w:val="0082012A"/>
    <w:rsid w:val="00830E49"/>
    <w:rsid w:val="00844164"/>
    <w:rsid w:val="00850750"/>
    <w:rsid w:val="00852223"/>
    <w:rsid w:val="00863896"/>
    <w:rsid w:val="0086472B"/>
    <w:rsid w:val="00865175"/>
    <w:rsid w:val="008653A2"/>
    <w:rsid w:val="00882F95"/>
    <w:rsid w:val="00897AB4"/>
    <w:rsid w:val="008A179D"/>
    <w:rsid w:val="008A1B12"/>
    <w:rsid w:val="008A6529"/>
    <w:rsid w:val="008B6486"/>
    <w:rsid w:val="008B6FCA"/>
    <w:rsid w:val="008C2A27"/>
    <w:rsid w:val="008D6626"/>
    <w:rsid w:val="008E6356"/>
    <w:rsid w:val="008E6B06"/>
    <w:rsid w:val="008E71CF"/>
    <w:rsid w:val="0090198B"/>
    <w:rsid w:val="00903597"/>
    <w:rsid w:val="00905A87"/>
    <w:rsid w:val="009075F7"/>
    <w:rsid w:val="00907FB0"/>
    <w:rsid w:val="00925E38"/>
    <w:rsid w:val="00927F05"/>
    <w:rsid w:val="00940F63"/>
    <w:rsid w:val="00953073"/>
    <w:rsid w:val="009570C9"/>
    <w:rsid w:val="0097417E"/>
    <w:rsid w:val="00976C23"/>
    <w:rsid w:val="00982702"/>
    <w:rsid w:val="00987849"/>
    <w:rsid w:val="009A1254"/>
    <w:rsid w:val="009A7083"/>
    <w:rsid w:val="009B3AE5"/>
    <w:rsid w:val="009C6C6F"/>
    <w:rsid w:val="009D6E75"/>
    <w:rsid w:val="009F1C28"/>
    <w:rsid w:val="009F3CFE"/>
    <w:rsid w:val="00A02BC3"/>
    <w:rsid w:val="00A07EB8"/>
    <w:rsid w:val="00A22C63"/>
    <w:rsid w:val="00A24B56"/>
    <w:rsid w:val="00A252BB"/>
    <w:rsid w:val="00A2788F"/>
    <w:rsid w:val="00A31DF9"/>
    <w:rsid w:val="00A37EF8"/>
    <w:rsid w:val="00A44A61"/>
    <w:rsid w:val="00A458BE"/>
    <w:rsid w:val="00A60C27"/>
    <w:rsid w:val="00A72652"/>
    <w:rsid w:val="00A73F01"/>
    <w:rsid w:val="00A815D2"/>
    <w:rsid w:val="00A85BCB"/>
    <w:rsid w:val="00A92EAE"/>
    <w:rsid w:val="00AB17FB"/>
    <w:rsid w:val="00AB668E"/>
    <w:rsid w:val="00AC08E0"/>
    <w:rsid w:val="00AC1A53"/>
    <w:rsid w:val="00AC34A5"/>
    <w:rsid w:val="00AD2F51"/>
    <w:rsid w:val="00AD7C05"/>
    <w:rsid w:val="00AE40E9"/>
    <w:rsid w:val="00AE53C4"/>
    <w:rsid w:val="00AF5916"/>
    <w:rsid w:val="00B00B24"/>
    <w:rsid w:val="00B04B09"/>
    <w:rsid w:val="00B05106"/>
    <w:rsid w:val="00B10175"/>
    <w:rsid w:val="00B122AB"/>
    <w:rsid w:val="00B12BEB"/>
    <w:rsid w:val="00B24621"/>
    <w:rsid w:val="00B25FB7"/>
    <w:rsid w:val="00B26893"/>
    <w:rsid w:val="00B30996"/>
    <w:rsid w:val="00B41F24"/>
    <w:rsid w:val="00B45B49"/>
    <w:rsid w:val="00B5117B"/>
    <w:rsid w:val="00B61CAB"/>
    <w:rsid w:val="00B66769"/>
    <w:rsid w:val="00B756DD"/>
    <w:rsid w:val="00B80E32"/>
    <w:rsid w:val="00B87F93"/>
    <w:rsid w:val="00B91FE4"/>
    <w:rsid w:val="00BA12E3"/>
    <w:rsid w:val="00BA17A4"/>
    <w:rsid w:val="00BA36B7"/>
    <w:rsid w:val="00BB183D"/>
    <w:rsid w:val="00BB3977"/>
    <w:rsid w:val="00BB4DC1"/>
    <w:rsid w:val="00BC57E6"/>
    <w:rsid w:val="00BD34AA"/>
    <w:rsid w:val="00BD4744"/>
    <w:rsid w:val="00BD48F0"/>
    <w:rsid w:val="00BE1704"/>
    <w:rsid w:val="00BE3177"/>
    <w:rsid w:val="00BE7681"/>
    <w:rsid w:val="00C11181"/>
    <w:rsid w:val="00C146E2"/>
    <w:rsid w:val="00C15687"/>
    <w:rsid w:val="00C21721"/>
    <w:rsid w:val="00C31A3A"/>
    <w:rsid w:val="00C44A15"/>
    <w:rsid w:val="00C53138"/>
    <w:rsid w:val="00C6721D"/>
    <w:rsid w:val="00C72544"/>
    <w:rsid w:val="00C86A09"/>
    <w:rsid w:val="00C95710"/>
    <w:rsid w:val="00C97D15"/>
    <w:rsid w:val="00CA1C1A"/>
    <w:rsid w:val="00CA4C7D"/>
    <w:rsid w:val="00CA79FE"/>
    <w:rsid w:val="00CB3E89"/>
    <w:rsid w:val="00CB7A8E"/>
    <w:rsid w:val="00CC07A4"/>
    <w:rsid w:val="00CC29AA"/>
    <w:rsid w:val="00CC3C02"/>
    <w:rsid w:val="00CD2D6D"/>
    <w:rsid w:val="00CD3FA5"/>
    <w:rsid w:val="00CD55AC"/>
    <w:rsid w:val="00CE297C"/>
    <w:rsid w:val="00CE76C4"/>
    <w:rsid w:val="00CF0797"/>
    <w:rsid w:val="00CF0E8A"/>
    <w:rsid w:val="00CF165D"/>
    <w:rsid w:val="00CF5B89"/>
    <w:rsid w:val="00D02066"/>
    <w:rsid w:val="00D300D5"/>
    <w:rsid w:val="00D307DF"/>
    <w:rsid w:val="00D32BF5"/>
    <w:rsid w:val="00D339CA"/>
    <w:rsid w:val="00D34AB4"/>
    <w:rsid w:val="00D40ECF"/>
    <w:rsid w:val="00D42A6E"/>
    <w:rsid w:val="00D43458"/>
    <w:rsid w:val="00D43A9E"/>
    <w:rsid w:val="00D46526"/>
    <w:rsid w:val="00D52928"/>
    <w:rsid w:val="00D565DC"/>
    <w:rsid w:val="00D7059B"/>
    <w:rsid w:val="00D72679"/>
    <w:rsid w:val="00D7405B"/>
    <w:rsid w:val="00D74770"/>
    <w:rsid w:val="00D75ACF"/>
    <w:rsid w:val="00D81378"/>
    <w:rsid w:val="00D82B50"/>
    <w:rsid w:val="00D86A8C"/>
    <w:rsid w:val="00D921D2"/>
    <w:rsid w:val="00D96230"/>
    <w:rsid w:val="00D96289"/>
    <w:rsid w:val="00DB124C"/>
    <w:rsid w:val="00DC5400"/>
    <w:rsid w:val="00DE536E"/>
    <w:rsid w:val="00DF19FA"/>
    <w:rsid w:val="00DF5AB6"/>
    <w:rsid w:val="00DF7426"/>
    <w:rsid w:val="00E01CAD"/>
    <w:rsid w:val="00E05106"/>
    <w:rsid w:val="00E13367"/>
    <w:rsid w:val="00E13A9B"/>
    <w:rsid w:val="00E177EE"/>
    <w:rsid w:val="00E24E9A"/>
    <w:rsid w:val="00E26E65"/>
    <w:rsid w:val="00E279F0"/>
    <w:rsid w:val="00E304B6"/>
    <w:rsid w:val="00E3214E"/>
    <w:rsid w:val="00E379B1"/>
    <w:rsid w:val="00E41AB9"/>
    <w:rsid w:val="00E548BD"/>
    <w:rsid w:val="00E70128"/>
    <w:rsid w:val="00E728D5"/>
    <w:rsid w:val="00E826BB"/>
    <w:rsid w:val="00E87526"/>
    <w:rsid w:val="00EA1722"/>
    <w:rsid w:val="00EB525F"/>
    <w:rsid w:val="00EC0885"/>
    <w:rsid w:val="00EC247E"/>
    <w:rsid w:val="00EC3F9D"/>
    <w:rsid w:val="00EC66D5"/>
    <w:rsid w:val="00EC69FA"/>
    <w:rsid w:val="00ED0620"/>
    <w:rsid w:val="00ED1EB5"/>
    <w:rsid w:val="00ED3EF5"/>
    <w:rsid w:val="00ED3F23"/>
    <w:rsid w:val="00EE09B3"/>
    <w:rsid w:val="00EE4D73"/>
    <w:rsid w:val="00F10A67"/>
    <w:rsid w:val="00F164D6"/>
    <w:rsid w:val="00F23AD3"/>
    <w:rsid w:val="00F32CBE"/>
    <w:rsid w:val="00F50D9E"/>
    <w:rsid w:val="00F50FF1"/>
    <w:rsid w:val="00F631F3"/>
    <w:rsid w:val="00F74944"/>
    <w:rsid w:val="00F878E0"/>
    <w:rsid w:val="00F9463F"/>
    <w:rsid w:val="00F95016"/>
    <w:rsid w:val="00FA088A"/>
    <w:rsid w:val="00FA1655"/>
    <w:rsid w:val="00FA3AA5"/>
    <w:rsid w:val="00FB1364"/>
    <w:rsid w:val="00FB41FB"/>
    <w:rsid w:val="00FC7BB4"/>
    <w:rsid w:val="00FD5714"/>
    <w:rsid w:val="00FE1D66"/>
    <w:rsid w:val="00FE4BC6"/>
    <w:rsid w:val="00FE4FED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0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F13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F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B61CAB"/>
    <w:rPr>
      <w:color w:val="0000FF"/>
      <w:u w:val="single"/>
    </w:rPr>
  </w:style>
  <w:style w:type="paragraph" w:styleId="a5">
    <w:name w:val="Balloon Text"/>
    <w:basedOn w:val="a"/>
    <w:semiHidden/>
    <w:rsid w:val="00224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2C87"/>
  </w:style>
  <w:style w:type="paragraph" w:styleId="a6">
    <w:name w:val="Normal (Web)"/>
    <w:basedOn w:val="a"/>
    <w:uiPriority w:val="99"/>
    <w:unhideWhenUsed/>
    <w:rsid w:val="005867B7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5867B7"/>
    <w:rPr>
      <w:i/>
      <w:iCs/>
    </w:rPr>
  </w:style>
  <w:style w:type="character" w:customStyle="1" w:styleId="10">
    <w:name w:val="Заголовок 1 Знак"/>
    <w:link w:val="1"/>
    <w:uiPriority w:val="9"/>
    <w:rsid w:val="0062003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905A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3F2BA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87526"/>
    <w:rPr>
      <w:b/>
      <w:bCs/>
    </w:rPr>
  </w:style>
  <w:style w:type="paragraph" w:styleId="aa">
    <w:name w:val="List Paragraph"/>
    <w:basedOn w:val="a"/>
    <w:uiPriority w:val="34"/>
    <w:qFormat/>
    <w:rsid w:val="00BE1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0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F13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F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B61CAB"/>
    <w:rPr>
      <w:color w:val="0000FF"/>
      <w:u w:val="single"/>
    </w:rPr>
  </w:style>
  <w:style w:type="paragraph" w:styleId="a5">
    <w:name w:val="Balloon Text"/>
    <w:basedOn w:val="a"/>
    <w:semiHidden/>
    <w:rsid w:val="00224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2C87"/>
  </w:style>
  <w:style w:type="paragraph" w:styleId="a6">
    <w:name w:val="Normal (Web)"/>
    <w:basedOn w:val="a"/>
    <w:uiPriority w:val="99"/>
    <w:unhideWhenUsed/>
    <w:rsid w:val="005867B7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5867B7"/>
    <w:rPr>
      <w:i/>
      <w:iCs/>
    </w:rPr>
  </w:style>
  <w:style w:type="character" w:customStyle="1" w:styleId="10">
    <w:name w:val="Заголовок 1 Знак"/>
    <w:link w:val="1"/>
    <w:uiPriority w:val="9"/>
    <w:rsid w:val="0062003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905A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3F2BA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87526"/>
    <w:rPr>
      <w:b/>
      <w:bCs/>
    </w:rPr>
  </w:style>
  <w:style w:type="paragraph" w:styleId="aa">
    <w:name w:val="List Paragraph"/>
    <w:basedOn w:val="a"/>
    <w:uiPriority w:val="34"/>
    <w:qFormat/>
    <w:rsid w:val="00BE1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rupciinet@cherepovets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A14D-0F8D-4420-9389-B92DA6B7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Правовые акты Российской Федерации</vt:lpstr>
    </vt:vector>
  </TitlesOfParts>
  <Company/>
  <LinksUpToDate>false</LinksUpToDate>
  <CharactersWithSpaces>1040</CharactersWithSpaces>
  <SharedDoc>false</SharedDoc>
  <HLinks>
    <vt:vector size="42" baseType="variant">
      <vt:variant>
        <vt:i4>5177355</vt:i4>
      </vt:variant>
      <vt:variant>
        <vt:i4>18</vt:i4>
      </vt:variant>
      <vt:variant>
        <vt:i4>0</vt:i4>
      </vt:variant>
      <vt:variant>
        <vt:i4>5</vt:i4>
      </vt:variant>
      <vt:variant>
        <vt:lpwstr>http://www.cherinfo.ru/news/81311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consultantplus://offline/ref=12B27F2C455AC56F2FE4C58B3E7BBECBEFBE06392537EFF63070FF9CE6D673F2E5C6A308D2C147s8c5L</vt:lpwstr>
      </vt:variant>
      <vt:variant>
        <vt:lpwstr/>
      </vt:variant>
      <vt:variant>
        <vt:i4>5898329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consultantplus://offline/ref=12B27F2C455AC56F2FE4C58B3E7BBECBEFBE06392537EFF63070FF9CE6D673F2E5C6A308D2C04Es8c2L</vt:lpwstr>
      </vt:variant>
      <vt:variant>
        <vt:lpwstr/>
      </vt:variant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consultantplus://offline/ref=12B27F2C455AC56F2FE4C58B3E7BBECBEFBE06392537EFF63070FF9CE6D673F2E5C6A308D2C040s8c1L</vt:lpwstr>
      </vt:variant>
      <vt:variant>
        <vt:lpwstr/>
      </vt:variant>
      <vt:variant>
        <vt:i4>5898247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consultantplus://offline/ref=12B27F2C455AC56F2FE4C58B3E7BBECBEFBE06392537EFF63070FF9CE6D673F2E5C6A308D0C843s8c0L</vt:lpwstr>
      </vt:variant>
      <vt:variant>
        <vt:lpwstr/>
      </vt:variant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consultantplus://offline/ref=12B27F2C455AC56F2FE4C58B3E7BBECBEFBE06392537EFF63070FF9CE6D673F2E5C6A308D2C041s8c6L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mailto:korrupciinet@cherepovetscity.ru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Правовые акты Российской Федерации</dc:title>
  <dc:creator>User</dc:creator>
  <cp:lastModifiedBy>Ruser</cp:lastModifiedBy>
  <cp:revision>2</cp:revision>
  <cp:lastPrinted>2019-10-09T13:17:00Z</cp:lastPrinted>
  <dcterms:created xsi:type="dcterms:W3CDTF">2021-05-20T06:23:00Z</dcterms:created>
  <dcterms:modified xsi:type="dcterms:W3CDTF">2021-05-20T06:23:00Z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-1323049156</vt:i4>
  </property>
  <property fmtid="{D5CDD505-2E9C-101B-9397-08002B2CF9AE}" pid="3" name="_NewReviewCycle">
    <vt:lpwstr/>
  </property>
  <property fmtid="{D5CDD505-2E9C-101B-9397-08002B2CF9AE}" pid="4" name="_EmailSubject">
    <vt:lpwstr>Материалы, презентация, нпа по семинару.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